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816" w:rsidRDefault="001A0816" w:rsidP="001A0816">
      <w:pPr>
        <w:rPr>
          <w:rFonts w:ascii="Comic Sans MS" w:hAnsi="Comic Sans MS"/>
          <w:lang w:val="en-GB"/>
        </w:rPr>
      </w:pPr>
      <w:bookmarkStart w:id="0" w:name="_GoBack"/>
      <w:r>
        <w:rPr>
          <w:rFonts w:ascii="Comic Sans MS" w:hAnsi="Comic Sans MS"/>
          <w:lang w:val="en-GB"/>
        </w:rPr>
        <w:t xml:space="preserve">THE FEMALE OF THE </w:t>
      </w:r>
      <w:proofErr w:type="gramStart"/>
      <w:r>
        <w:rPr>
          <w:rFonts w:ascii="Comic Sans MS" w:hAnsi="Comic Sans MS"/>
          <w:lang w:val="en-GB"/>
        </w:rPr>
        <w:t>SPECIES  by</w:t>
      </w:r>
      <w:proofErr w:type="gramEnd"/>
      <w:r>
        <w:rPr>
          <w:rFonts w:ascii="Comic Sans MS" w:hAnsi="Comic Sans MS"/>
          <w:lang w:val="en-GB"/>
        </w:rPr>
        <w:t xml:space="preserve"> Rudyard Kipling</w:t>
      </w:r>
    </w:p>
    <w:p w:rsidR="001A0816" w:rsidRDefault="001A0816" w:rsidP="001A0816">
      <w:pPr>
        <w:rPr>
          <w:rFonts w:ascii="Comic Sans MS" w:hAnsi="Comic Sans MS"/>
          <w:lang w:val="en-GB"/>
        </w:rPr>
      </w:pPr>
    </w:p>
    <w:p w:rsidR="001A0816" w:rsidRDefault="001A0816" w:rsidP="001A0816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When the Himalayan peasant meets the he-bear in his pride,</w:t>
      </w:r>
    </w:p>
    <w:p w:rsidR="001A0816" w:rsidRDefault="001A0816" w:rsidP="001A0816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He shouts to scare the monster, who will often turn aside.</w:t>
      </w:r>
    </w:p>
    <w:p w:rsidR="001A0816" w:rsidRDefault="001A0816" w:rsidP="001A0816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But the she- bear thus accosted rends the peasant tooth and nail.</w:t>
      </w:r>
    </w:p>
    <w:p w:rsidR="001A0816" w:rsidRDefault="001A0816" w:rsidP="001A0816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For the female of the species is deadlier than the male.</w:t>
      </w:r>
    </w:p>
    <w:p w:rsidR="001A0816" w:rsidRDefault="001A0816" w:rsidP="001A0816">
      <w:pPr>
        <w:rPr>
          <w:rFonts w:ascii="Comic Sans MS" w:hAnsi="Comic Sans MS"/>
          <w:lang w:val="en-GB"/>
        </w:rPr>
      </w:pPr>
    </w:p>
    <w:p w:rsidR="001A0816" w:rsidRDefault="001A0816" w:rsidP="001A0816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When Nag the basking cobra hears the careless foot of man,</w:t>
      </w:r>
    </w:p>
    <w:p w:rsidR="001A0816" w:rsidRDefault="001A0816" w:rsidP="001A0816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He will sometimes wiggle sideways and avoid it if he can.</w:t>
      </w:r>
    </w:p>
    <w:p w:rsidR="001A0816" w:rsidRDefault="001A0816" w:rsidP="001A0816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But his mate makes no such motion where she camps beside the trail.</w:t>
      </w:r>
    </w:p>
    <w:p w:rsidR="001A0816" w:rsidRDefault="001A0816" w:rsidP="001A0816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For the female of the species is more deadly than the male.</w:t>
      </w:r>
    </w:p>
    <w:p w:rsidR="001A0816" w:rsidRDefault="001A0816" w:rsidP="001A0816">
      <w:pPr>
        <w:rPr>
          <w:rFonts w:ascii="Comic Sans MS" w:hAnsi="Comic Sans MS"/>
          <w:lang w:val="en-GB"/>
        </w:rPr>
      </w:pPr>
    </w:p>
    <w:p w:rsidR="001A0816" w:rsidRDefault="001A0816" w:rsidP="001A0816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 xml:space="preserve">When the early Jesuit fathers preached to </w:t>
      </w:r>
      <w:proofErr w:type="spellStart"/>
      <w:r>
        <w:rPr>
          <w:rFonts w:ascii="Comic Sans MS" w:hAnsi="Comic Sans MS"/>
          <w:lang w:val="en-GB"/>
        </w:rPr>
        <w:t>Hurons</w:t>
      </w:r>
      <w:proofErr w:type="spellEnd"/>
      <w:r>
        <w:rPr>
          <w:rFonts w:ascii="Comic Sans MS" w:hAnsi="Comic Sans MS"/>
          <w:lang w:val="en-GB"/>
        </w:rPr>
        <w:t xml:space="preserve"> and Choctaws,</w:t>
      </w:r>
    </w:p>
    <w:p w:rsidR="001A0816" w:rsidRDefault="001A0816" w:rsidP="001A0816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They prayed to be delivered from the vengeance of the squaws,</w:t>
      </w:r>
    </w:p>
    <w:p w:rsidR="001A0816" w:rsidRDefault="001A0816" w:rsidP="001A0816">
      <w:pPr>
        <w:rPr>
          <w:rFonts w:ascii="Comic Sans MS" w:hAnsi="Comic Sans MS"/>
          <w:lang w:val="en-GB"/>
        </w:rPr>
      </w:pPr>
      <w:proofErr w:type="spellStart"/>
      <w:r>
        <w:rPr>
          <w:rFonts w:ascii="Comic Sans MS" w:hAnsi="Comic Sans MS"/>
          <w:lang w:val="en-GB"/>
        </w:rPr>
        <w:t>‘Twas</w:t>
      </w:r>
      <w:proofErr w:type="spellEnd"/>
      <w:r>
        <w:rPr>
          <w:rFonts w:ascii="Comic Sans MS" w:hAnsi="Comic Sans MS"/>
          <w:lang w:val="en-GB"/>
        </w:rPr>
        <w:t xml:space="preserve"> the women, not the warriors, turned those stark enthusiasts pale,</w:t>
      </w:r>
    </w:p>
    <w:p w:rsidR="001A0816" w:rsidRDefault="001A0816" w:rsidP="001A0816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For the female of the species is more deadly than the male.</w:t>
      </w:r>
    </w:p>
    <w:p w:rsidR="001A0816" w:rsidRDefault="001A0816" w:rsidP="001A0816">
      <w:pPr>
        <w:rPr>
          <w:rFonts w:ascii="Comic Sans MS" w:hAnsi="Comic Sans MS"/>
          <w:lang w:val="en-GB"/>
        </w:rPr>
      </w:pPr>
    </w:p>
    <w:p w:rsidR="001A0816" w:rsidRDefault="001A0816" w:rsidP="001A0816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Man’s timid heart is bursting with the things he must not say,</w:t>
      </w:r>
    </w:p>
    <w:p w:rsidR="001A0816" w:rsidRDefault="001A0816" w:rsidP="001A0816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For the woman that God gave him is no his to give away,</w:t>
      </w:r>
    </w:p>
    <w:p w:rsidR="001A0816" w:rsidRDefault="001A0816" w:rsidP="001A0816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But when hunter meets with husbands, each confirms the other’s tale –</w:t>
      </w:r>
    </w:p>
    <w:p w:rsidR="001A0816" w:rsidRDefault="001A0816" w:rsidP="001A0816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The female of the species is more deadly than the male.</w:t>
      </w:r>
    </w:p>
    <w:p w:rsidR="001A0816" w:rsidRDefault="001A0816" w:rsidP="001A0816">
      <w:pPr>
        <w:rPr>
          <w:rFonts w:ascii="Comic Sans MS" w:hAnsi="Comic Sans MS"/>
          <w:lang w:val="en-GB"/>
        </w:rPr>
      </w:pPr>
    </w:p>
    <w:p w:rsidR="001A0816" w:rsidRDefault="001A0816" w:rsidP="001A0816">
      <w:pPr>
        <w:rPr>
          <w:rFonts w:ascii="Comic Sans MS" w:hAnsi="Comic Sans MS"/>
          <w:lang w:val="en-GB"/>
        </w:rPr>
      </w:pPr>
    </w:p>
    <w:p w:rsidR="001A0816" w:rsidRDefault="001A0816" w:rsidP="001A0816">
      <w:pPr>
        <w:rPr>
          <w:rFonts w:ascii="Comic Sans MS" w:hAnsi="Comic Sans MS"/>
          <w:lang w:val="en-GB"/>
        </w:rPr>
      </w:pPr>
    </w:p>
    <w:p w:rsidR="001A0816" w:rsidRDefault="001A0816" w:rsidP="001A0816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Man, a bear in most relations – worm and savage otherwise –</w:t>
      </w:r>
    </w:p>
    <w:p w:rsidR="001A0816" w:rsidRDefault="001A0816" w:rsidP="001A0816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Man propounds negotiations, Man accepts the compromise,</w:t>
      </w:r>
    </w:p>
    <w:p w:rsidR="001A0816" w:rsidRDefault="001A0816" w:rsidP="001A0816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Very rarely will he squarely push the logic of a fact</w:t>
      </w:r>
    </w:p>
    <w:p w:rsidR="001A0816" w:rsidRDefault="001A0816" w:rsidP="001A0816">
      <w:pPr>
        <w:rPr>
          <w:rFonts w:ascii="Comic Sans MS" w:hAnsi="Comic Sans MS"/>
          <w:lang w:val="en-GB"/>
        </w:rPr>
      </w:pPr>
      <w:proofErr w:type="gramStart"/>
      <w:r>
        <w:rPr>
          <w:rFonts w:ascii="Comic Sans MS" w:hAnsi="Comic Sans MS"/>
          <w:lang w:val="en-GB"/>
        </w:rPr>
        <w:t>To its ultimate conclusion in unmitigated act.</w:t>
      </w:r>
      <w:proofErr w:type="gramEnd"/>
    </w:p>
    <w:p w:rsidR="001A0816" w:rsidRDefault="001A0816" w:rsidP="001A0816">
      <w:pPr>
        <w:rPr>
          <w:rFonts w:ascii="Comic Sans MS" w:hAnsi="Comic Sans MS"/>
          <w:lang w:val="en-GB"/>
        </w:rPr>
      </w:pPr>
    </w:p>
    <w:p w:rsidR="001A0816" w:rsidRDefault="001A0816" w:rsidP="001A0816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 xml:space="preserve">Fear, or foolishness, impels him, ere he </w:t>
      </w:r>
      <w:proofErr w:type="gramStart"/>
      <w:r>
        <w:rPr>
          <w:rFonts w:ascii="Comic Sans MS" w:hAnsi="Comic Sans MS"/>
          <w:lang w:val="en-GB"/>
        </w:rPr>
        <w:t>lay</w:t>
      </w:r>
      <w:proofErr w:type="gramEnd"/>
      <w:r>
        <w:rPr>
          <w:rFonts w:ascii="Comic Sans MS" w:hAnsi="Comic Sans MS"/>
          <w:lang w:val="en-GB"/>
        </w:rPr>
        <w:t xml:space="preserve"> the wicked low,</w:t>
      </w:r>
    </w:p>
    <w:p w:rsidR="001A0816" w:rsidRDefault="001A0816" w:rsidP="001A0816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To concede some form of trial even to his fiercest foe.</w:t>
      </w:r>
    </w:p>
    <w:p w:rsidR="001A0816" w:rsidRDefault="001A0816" w:rsidP="001A0816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Mirth obscene diverts his anger – Doubt and Pity oft perplex</w:t>
      </w:r>
    </w:p>
    <w:p w:rsidR="001A0816" w:rsidRDefault="001A0816" w:rsidP="001A0816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Him in dealing with an issue – to the scandal of the Sex!</w:t>
      </w:r>
    </w:p>
    <w:p w:rsidR="001A0816" w:rsidRDefault="001A0816" w:rsidP="001A0816">
      <w:pPr>
        <w:rPr>
          <w:rFonts w:ascii="Comic Sans MS" w:hAnsi="Comic Sans MS"/>
          <w:lang w:val="en-GB"/>
        </w:rPr>
      </w:pPr>
    </w:p>
    <w:p w:rsidR="001A0816" w:rsidRDefault="001A0816" w:rsidP="001A0816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But the Woman that God gave him, every fibre of her frame</w:t>
      </w:r>
    </w:p>
    <w:p w:rsidR="001A0816" w:rsidRDefault="001A0816" w:rsidP="001A0816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 xml:space="preserve">Proves her launched for one sole issue, armed and </w:t>
      </w:r>
      <w:proofErr w:type="spellStart"/>
      <w:r>
        <w:rPr>
          <w:rFonts w:ascii="Comic Sans MS" w:hAnsi="Comic Sans MS"/>
          <w:lang w:val="en-GB"/>
        </w:rPr>
        <w:t>engined</w:t>
      </w:r>
      <w:proofErr w:type="spellEnd"/>
      <w:r>
        <w:rPr>
          <w:rFonts w:ascii="Comic Sans MS" w:hAnsi="Comic Sans MS"/>
          <w:lang w:val="en-GB"/>
        </w:rPr>
        <w:t xml:space="preserve"> for the same</w:t>
      </w:r>
    </w:p>
    <w:p w:rsidR="001A0816" w:rsidRDefault="001A0816" w:rsidP="001A0816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And to save that single issue lest the generations fail</w:t>
      </w:r>
    </w:p>
    <w:p w:rsidR="001A0816" w:rsidRDefault="001A0816" w:rsidP="001A0816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The female of the species must be deadlier than the male.</w:t>
      </w:r>
    </w:p>
    <w:p w:rsidR="001A0816" w:rsidRDefault="001A0816" w:rsidP="001A0816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,</w:t>
      </w:r>
    </w:p>
    <w:p w:rsidR="001A0816" w:rsidRDefault="001A0816" w:rsidP="001A0816">
      <w:pPr>
        <w:rPr>
          <w:rFonts w:ascii="Comic Sans MS" w:hAnsi="Comic Sans MS"/>
          <w:lang w:val="en-GB"/>
        </w:rPr>
      </w:pPr>
    </w:p>
    <w:p w:rsidR="001A0816" w:rsidRDefault="001A0816" w:rsidP="001A0816">
      <w:pPr>
        <w:rPr>
          <w:rFonts w:ascii="Comic Sans MS" w:hAnsi="Comic Sans MS"/>
          <w:lang w:val="en-GB"/>
        </w:rPr>
      </w:pPr>
    </w:p>
    <w:p w:rsidR="001A0816" w:rsidRDefault="001A0816" w:rsidP="001A0816">
      <w:pPr>
        <w:rPr>
          <w:rFonts w:ascii="Comic Sans MS" w:hAnsi="Comic Sans MS"/>
          <w:lang w:val="en-GB"/>
        </w:rPr>
      </w:pPr>
    </w:p>
    <w:p w:rsidR="001A0816" w:rsidRDefault="001A0816" w:rsidP="001A0816">
      <w:pPr>
        <w:rPr>
          <w:rFonts w:ascii="Comic Sans MS" w:hAnsi="Comic Sans MS"/>
          <w:lang w:val="en-GB"/>
        </w:rPr>
      </w:pPr>
    </w:p>
    <w:bookmarkEnd w:id="0"/>
    <w:p w:rsidR="000F660A" w:rsidRPr="001A0816" w:rsidRDefault="000F660A" w:rsidP="001A0816"/>
    <w:sectPr w:rsidR="000F660A" w:rsidRPr="001A0816" w:rsidSect="001B6F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F660A"/>
    <w:rsid w:val="000F660A"/>
    <w:rsid w:val="00163C43"/>
    <w:rsid w:val="00172B6F"/>
    <w:rsid w:val="001A0816"/>
    <w:rsid w:val="001B6F41"/>
    <w:rsid w:val="00477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8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15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5</cp:revision>
  <dcterms:created xsi:type="dcterms:W3CDTF">2011-02-20T21:43:00Z</dcterms:created>
  <dcterms:modified xsi:type="dcterms:W3CDTF">2020-04-08T18:13:00Z</dcterms:modified>
</cp:coreProperties>
</file>