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9B2" w:rsidRDefault="003D09B2" w:rsidP="003D09B2">
      <w:r>
        <w:t>Hello dear  E. S.</w:t>
      </w:r>
      <w:r>
        <w:br/>
      </w:r>
      <w:r>
        <w:br/>
        <w:t>Thank you very much and I look forward to your urgent response in your property. I am interested in your property because I will be moving to Spain. Please, I would have liked to visually inspect the property, but my current location and the way I work do not allow this. Please understand.</w:t>
      </w:r>
      <w:r>
        <w:br/>
      </w:r>
      <w:r>
        <w:br/>
        <w:t>After the appearance and the description of the property, I am satisfied and take this property at your price. And I also hope that by moving to Spain we can work together on an ever better and higher platform. I want to sincerely trust you. I am a war veteran of the NATO forces in Afghanistan in the fight against terrorism. I served in the 1st Armored Division in Iraq from Baghdad and now in Afghanistan.</w:t>
      </w:r>
      <w:r>
        <w:br/>
      </w:r>
      <w:r>
        <w:br/>
        <w:t>I will need this property for my private purposes as I will be moving to Spain soon. As a result of the US decision to withdraw troops from Afghanistan this year, I was sent to one of the US military bases in Spain. That's why I contacted you so that we can implement my investment plan in Spain together. For this reason, it is important for me to inform you that I have 7.2 million euros in my possession that I received in our terrorist attack in Kabul, Afghanistan. As soon as I hear from you that you will help me, I use a Red Cross cargo plane to report the delivery.</w:t>
      </w:r>
      <w:r>
        <w:br/>
      </w:r>
      <w:r>
        <w:br/>
        <w:t>I kept this money in a very safe place in our warehouse in Kabul, Afghanistan and waited a moment before using it for a good cause. Now I want the box to move immediately. I have very profitable investment plans on hand. I cannot transfer this money to the US because I will be in Spain for about 5 years. So I need someone I can trust. If you agree, I will transfer the money to Spain, where you are the beneficiary, as I am currently clarifying a few points with the Pentagon so that I cannot report such an amount and therefore have to introduce someone as a beneficiary. I'm an American and intelligence officer, so I have a 100% authentic way to send money through diplomatic courier services. I just need your approval and everything is done.</w:t>
      </w:r>
      <w:r>
        <w:br/>
      </w:r>
      <w:r>
        <w:br/>
        <w:t>If you are interested in this transaction, I will provide you with all the details you need so that we can successfully complete this transaction. I decided to find someone who is real and not imaginary and went to a secure website where I can be sure that the person is real. I think I can trust you. At the moment I am very careful with my communication to avoid risks of any kind until the money is finally in your care. I will communicate with you by email and also call you if you need to be informed of all important information. I have all the evidence of this fund in my possession to show you that everything is real.</w:t>
      </w:r>
      <w:r>
        <w:br/>
      </w:r>
      <w:r>
        <w:br/>
        <w:t>I am currently in Afghanistan and need to save this money and send it to you if we can do a real business. I am writing to you from a new private email address. Please delete this message if you are not interested in working with me.</w:t>
      </w:r>
      <w:r>
        <w:br/>
      </w:r>
      <w:r>
        <w:br/>
        <w:t>I'm waiting for your contact information so we can continue. The fund should have arrived in less than 5 days and I will come to Spain for my money. I give you 20% of the total and 80% are for me. I hope I was fair in this business.</w:t>
      </w:r>
      <w:r>
        <w:br/>
      </w:r>
      <w:r>
        <w:br/>
        <w:t>Yours sincerely,</w:t>
      </w:r>
      <w:r>
        <w:br/>
      </w:r>
      <w:r>
        <w:br/>
        <w:t>Captain. Stefan Purple    </w:t>
      </w:r>
    </w:p>
    <w:p w:rsidR="006501E9" w:rsidRDefault="006501E9"/>
    <w:sectPr w:rsidR="006501E9" w:rsidSect="00650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defaultTabStop w:val="720"/>
  <w:characterSpacingControl w:val="doNotCompress"/>
  <w:compat/>
  <w:rsids>
    <w:rsidRoot w:val="003D09B2"/>
    <w:rsid w:val="003D09B2"/>
    <w:rsid w:val="00650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9B2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09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9B2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475</Words>
  <Characters>2714</Characters>
  <Application>Microsoft Office Word</Application>
  <DocSecurity>0</DocSecurity>
  <Lines>22</Lines>
  <Paragraphs>6</Paragraphs>
  <ScaleCrop>false</ScaleCrop>
  <Company>HP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cp:lastPrinted>2020-04-14T11:53:00Z</cp:lastPrinted>
  <dcterms:created xsi:type="dcterms:W3CDTF">2020-04-14T11:52:00Z</dcterms:created>
  <dcterms:modified xsi:type="dcterms:W3CDTF">2020-04-14T12:23:00Z</dcterms:modified>
</cp:coreProperties>
</file>