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B05" w:rsidRPr="00560B05" w:rsidRDefault="00560B05" w:rsidP="00560B05">
      <w:pPr>
        <w:shd w:val="clear" w:color="auto" w:fill="FFFFFF"/>
        <w:spacing w:after="326" w:line="240" w:lineRule="auto"/>
        <w:jc w:val="center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(Article 5)</w:t>
      </w:r>
    </w:p>
    <w:p w:rsidR="00560B05" w:rsidRPr="00560B05" w:rsidRDefault="00560B05" w:rsidP="00560B05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t>Buying a House in the Turkish Republic of Northern Cyprus and Having a Guaranteed Income</w:t>
      </w:r>
    </w:p>
    <w:p w:rsidR="00560B05" w:rsidRPr="00560B05" w:rsidRDefault="00560B05" w:rsidP="00560B05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t>Permanent Residence Permit Application Form for Foreigners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p w:rsidR="00560B05" w:rsidRPr="00560B05" w:rsidRDefault="00560B05" w:rsidP="00560B0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t>I. Information and Declarations Regarding the Applicant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57"/>
        <w:gridCol w:w="4075"/>
        <w:gridCol w:w="209"/>
        <w:gridCol w:w="4185"/>
      </w:tblGrid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one</w:t>
            </w:r>
            <w:proofErr w:type="gramEnd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First Name: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 ........................</w:t>
            </w:r>
            <w:proofErr w:type="gramEnd"/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2.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Last name: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 ........................</w:t>
            </w:r>
            <w:proofErr w:type="gramEnd"/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3.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Birth place and date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:.............................................</w:t>
            </w:r>
            <w:proofErr w:type="gramEnd"/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4.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Nationality: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 ...............</w:t>
            </w:r>
            <w:proofErr w:type="gramEnd"/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5.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Mother's name and surname: ............................................ ...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6.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Father's name and surname: ............................................ 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7.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Marital status: 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 ............</w:t>
            </w:r>
            <w:proofErr w:type="gramEnd"/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8.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Passport number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:...............................................</w:t>
            </w:r>
            <w:proofErr w:type="gramEnd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 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9.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How long has he/she been residing in TRNC: (Indicate the year of first coming to the country)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 ........................</w:t>
            </w:r>
            <w:proofErr w:type="gramEnd"/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10.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Sources of income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:............................................</w:t>
            </w:r>
            <w:proofErr w:type="gramEnd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 ........................................................ ........................................................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........................................................ ........................................................ ........................................................ 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11th.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Have you ever been sentenced to prison? Yes No.......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12.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Do you have an ongoing case? Yes No.......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13.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What status are you currently in TRNC? (Check the appropriate one)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Student Permit........... Residence Permit........... Work Permit........... Business Permit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 ..</w:t>
            </w:r>
            <w:proofErr w:type="gramEnd"/>
          </w:p>
        </w:tc>
      </w:tr>
    </w:tbl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p w:rsidR="00560B05" w:rsidRPr="00560B05" w:rsidRDefault="00560B05" w:rsidP="00560B0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t>II. Information Regarding Job and Profession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8"/>
        <w:gridCol w:w="4420"/>
        <w:gridCol w:w="348"/>
        <w:gridCol w:w="3910"/>
      </w:tblGrid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lastRenderedPageBreak/>
              <w:t>14.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Job: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 ...............</w:t>
            </w:r>
            <w:proofErr w:type="gramEnd"/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15.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Current job: ............................................ 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16.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Employer's name and surname: ............................................ 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17.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Name and address of the workplace: ............................................</w:t>
            </w:r>
          </w:p>
        </w:tc>
      </w:tr>
    </w:tbl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p w:rsidR="00560B05" w:rsidRPr="00560B05" w:rsidRDefault="00560B05" w:rsidP="00560B0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t>III. Information about the family and contact address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8"/>
        <w:gridCol w:w="8678"/>
      </w:tblGrid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18.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Spouse's name and surname: 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 ........................................................</w:t>
            </w:r>
            <w:proofErr w:type="gramEnd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 .........................................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19.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Spouse's place and date of birth: ............................................ ........................................................ ........................................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20.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Name, place of birth and date of dependent children: 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 ...........................</w:t>
            </w:r>
            <w:proofErr w:type="gramEnd"/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........................................................ ........................................................ ........................................................ 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........................................................ ........................................................ ........................................................ 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........................................................ ........................................................ ........................................................ 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........................................................ ........................................................ ........................................................ 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21.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Address and telephone number in TRNC: 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 ........................................................</w:t>
            </w:r>
            <w:proofErr w:type="gramEnd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 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........................................................ ........................................................ ........................................................ 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22.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Postal address outside TRNC: ............................................ ........................................................ ........................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........................................................ ........................................................ ........................................................ ........................</w:t>
            </w:r>
          </w:p>
        </w:tc>
      </w:tr>
    </w:tbl>
    <w:p w:rsidR="00560B05" w:rsidRPr="00560B05" w:rsidRDefault="00560B05" w:rsidP="00560B0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lastRenderedPageBreak/>
        <w:t>IV. Information on Housing and Income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tbl>
      <w:tblPr>
        <w:tblW w:w="1038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8"/>
        <w:gridCol w:w="9962"/>
        <w:gridCol w:w="70"/>
      </w:tblGrid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23.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 xml:space="preserve">Method of acquiring the house (purchase, donation, inheritance, etc.) and date: </w:t>
            </w:r>
            <w:proofErr w:type="gramStart"/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.................................. .........................................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24.</w:t>
            </w:r>
          </w:p>
        </w:tc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Purchase price: (Current value of the house if acquired through donation, inheritance, etc.)................................. ............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 </w:t>
            </w:r>
          </w:p>
        </w:tc>
      </w:tr>
      <w:tr w:rsidR="00560B05" w:rsidRPr="00560B05" w:rsidTr="00560B05">
        <w:tc>
          <w:tcPr>
            <w:tcW w:w="0" w:type="auto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jc w:val="center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25.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560B05" w:rsidRPr="00560B05" w:rsidRDefault="00560B05" w:rsidP="00560B05">
            <w:pPr>
              <w:spacing w:after="326" w:line="240" w:lineRule="auto"/>
              <w:textAlignment w:val="baseline"/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</w:pPr>
            <w:r w:rsidRPr="00560B05">
              <w:rPr>
                <w:rFonts w:ascii="Arial" w:eastAsia="Times New Roman" w:hAnsi="Arial" w:cs="Arial"/>
                <w:color w:val="666666"/>
                <w:sz w:val="25"/>
                <w:szCs w:val="25"/>
                <w:lang w:eastAsia="en-GB"/>
              </w:rPr>
              <w:t>Monthly net income in Turkish Lira: ............................................ ........................................................ ........................</w:t>
            </w:r>
          </w:p>
        </w:tc>
      </w:tr>
    </w:tbl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I, (full name)</w:t>
      </w:r>
      <w:proofErr w:type="gramStart"/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............................................. ........................................................</w:t>
      </w:r>
      <w:proofErr w:type="gramEnd"/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 xml:space="preserve"> ........................................................ .............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I declare that the information stated in this petition is completely correct.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                                                                   Clear name and signature</w:t>
      </w:r>
      <w:proofErr w:type="gramStart"/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................................................. ............</w:t>
      </w:r>
      <w:proofErr w:type="gramEnd"/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 xml:space="preserve">..................................... </w:t>
      </w:r>
      <w:proofErr w:type="gramStart"/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history ............</w:t>
      </w:r>
      <w:proofErr w:type="gramEnd"/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 xml:space="preserve"> It was made, examined and signed in front of me </w:t>
      </w:r>
      <w:proofErr w:type="gramStart"/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at .........................</w:t>
      </w:r>
      <w:proofErr w:type="gramEnd"/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                                                                          Clear name and signature</w:t>
      </w:r>
      <w:proofErr w:type="gramStart"/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................................................. ............</w:t>
      </w:r>
      <w:proofErr w:type="gramEnd"/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                                                                                                             </w:t>
      </w:r>
      <w:proofErr w:type="gramStart"/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Director of the Immigration Department.</w:t>
      </w:r>
      <w:proofErr w:type="gramEnd"/>
    </w:p>
    <w:p w:rsidR="00560B05" w:rsidRPr="00560B05" w:rsidRDefault="00560B05" w:rsidP="00560B0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t xml:space="preserve">Documents </w:t>
      </w:r>
      <w:proofErr w:type="gramStart"/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t>Required</w:t>
      </w:r>
      <w:proofErr w:type="gramEnd"/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bdr w:val="none" w:sz="0" w:space="0" w:color="auto" w:frame="1"/>
          <w:lang w:eastAsia="en-GB"/>
        </w:rPr>
        <w:t xml:space="preserve"> to be Submitted During Application: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 (1) ID photocopy (Passport photocopy for 3rd State nationals)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 (2) Population registration copy (birth certificate for 3rd State nationals)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 (3) Student Certificate (if student)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 (4) Photocopy of the title deed of the house and sales contract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lastRenderedPageBreak/>
        <w:t>       (5) Input-Output dump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 (6) Criminal Record Documents to be obtained from TRNC Police Department and own Country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 (7) Documents showing Guaranteed Income and/or photocopy of bank account book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 (8) Health report from the State hospital to which he was referred by the department, stating that he does not have a contagious disease.</w:t>
      </w:r>
    </w:p>
    <w:p w:rsidR="00560B05" w:rsidRPr="00560B05" w:rsidRDefault="00560B05" w:rsidP="00560B05">
      <w:pPr>
        <w:shd w:val="clear" w:color="auto" w:fill="FFFFFF"/>
        <w:spacing w:after="326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  (9) Document proving that you have general health insurance</w:t>
      </w:r>
    </w:p>
    <w:p w:rsidR="00560B05" w:rsidRPr="00560B05" w:rsidRDefault="00560B05" w:rsidP="00560B0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5"/>
          <w:szCs w:val="25"/>
          <w:lang w:eastAsia="en-GB"/>
        </w:rPr>
      </w:pPr>
      <w:r w:rsidRPr="00560B05">
        <w:rPr>
          <w:rFonts w:ascii="Arial" w:eastAsia="Times New Roman" w:hAnsi="Arial" w:cs="Arial"/>
          <w:color w:val="666666"/>
          <w:sz w:val="25"/>
          <w:szCs w:val="25"/>
          <w:lang w:eastAsia="en-GB"/>
        </w:rPr>
        <w:t>       (10) Residence certificate</w:t>
      </w:r>
      <w:r w:rsidRPr="00560B05">
        <w:rPr>
          <w:rFonts w:ascii="inherit" w:eastAsia="Times New Roman" w:hAnsi="inherit" w:cs="Arial"/>
          <w:b/>
          <w:bCs/>
          <w:color w:val="666666"/>
          <w:sz w:val="25"/>
          <w:szCs w:val="25"/>
          <w:u w:val="single"/>
          <w:bdr w:val="none" w:sz="0" w:space="0" w:color="auto" w:frame="1"/>
          <w:lang w:eastAsia="en-GB"/>
        </w:rPr>
        <w:t>     </w:t>
      </w:r>
    </w:p>
    <w:p w:rsidR="0016138F" w:rsidRDefault="0016138F"/>
    <w:sectPr w:rsidR="0016138F" w:rsidSect="001613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compat/>
  <w:rsids>
    <w:rsidRoot w:val="00560B05"/>
    <w:rsid w:val="0016138F"/>
    <w:rsid w:val="00560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3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0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0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943</Words>
  <Characters>5380</Characters>
  <Application>Microsoft Office Word</Application>
  <DocSecurity>0</DocSecurity>
  <Lines>44</Lines>
  <Paragraphs>12</Paragraphs>
  <ScaleCrop>false</ScaleCrop>
  <Company/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Quadro</dc:creator>
  <cp:lastModifiedBy>Quadro</cp:lastModifiedBy>
  <cp:revision>1</cp:revision>
  <dcterms:created xsi:type="dcterms:W3CDTF">2024-01-29T08:14:00Z</dcterms:created>
  <dcterms:modified xsi:type="dcterms:W3CDTF">2024-01-29T08:15:00Z</dcterms:modified>
</cp:coreProperties>
</file>